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BE" w:rsidRPr="003861BE" w:rsidRDefault="003861BE" w:rsidP="003861BE">
      <w:pPr>
        <w:spacing w:before="100" w:beforeAutospacing="1" w:after="100" w:afterAutospacing="1"/>
        <w:rPr>
          <w:rFonts w:ascii="Calibri" w:hAnsi="Calibri"/>
          <w:b/>
          <w:sz w:val="28"/>
          <w:szCs w:val="22"/>
        </w:rPr>
      </w:pPr>
      <w:bookmarkStart w:id="0" w:name="_GoBack"/>
      <w:bookmarkEnd w:id="0"/>
      <w:r w:rsidRPr="003861BE">
        <w:rPr>
          <w:rFonts w:ascii="Calibri" w:hAnsi="Calibri"/>
          <w:b/>
          <w:sz w:val="28"/>
          <w:szCs w:val="22"/>
        </w:rPr>
        <w:t xml:space="preserve">Pictures of the Training Centre </w:t>
      </w:r>
    </w:p>
    <w:p w:rsidR="003861BE" w:rsidRDefault="003861BE" w:rsidP="003861BE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Training Centre, </w:t>
      </w:r>
      <w:r>
        <w:rPr>
          <w:rFonts w:ascii="Calibri" w:hAnsi="Calibri"/>
          <w:sz w:val="22"/>
          <w:szCs w:val="22"/>
        </w:rPr>
        <w:t>Request you to please take the pictures of below stated areas/ sections of your Training Centre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Please save all these pictures in a folder and name it as “</w:t>
      </w:r>
      <w:r>
        <w:rPr>
          <w:rFonts w:ascii="Calibri" w:hAnsi="Calibri"/>
          <w:b/>
          <w:bCs/>
          <w:sz w:val="22"/>
          <w:szCs w:val="22"/>
        </w:rPr>
        <w:t>Photographs for Centre Accreditation Inspection</w:t>
      </w:r>
      <w:r>
        <w:rPr>
          <w:rFonts w:ascii="Calibri" w:hAnsi="Calibri"/>
          <w:sz w:val="22"/>
          <w:szCs w:val="22"/>
        </w:rPr>
        <w:t>”. The Inspector who will visit your Training Centre will validate and check these photographs with the available facility while inspecting the area and training centre.</w:t>
      </w:r>
    </w:p>
    <w:p w:rsidR="003861BE" w:rsidRDefault="003861BE" w:rsidP="003861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take the photographs of the following sections:</w:t>
      </w:r>
    </w:p>
    <w:p w:rsidR="003861BE" w:rsidRDefault="003861BE" w:rsidP="003861BE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5"/>
        <w:gridCol w:w="4803"/>
      </w:tblGrid>
      <w:tr w:rsidR="003861BE" w:rsidTr="003861BE">
        <w:tc>
          <w:tcPr>
            <w:tcW w:w="6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P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61BE">
              <w:rPr>
                <w:rFonts w:ascii="Calibri" w:hAnsi="Calibri"/>
                <w:b/>
                <w:bCs/>
                <w:sz w:val="22"/>
                <w:szCs w:val="22"/>
              </w:rPr>
              <w:t>Biometric Attendance System</w:t>
            </w:r>
          </w:p>
          <w:p w:rsidR="003861BE" w:rsidRPr="003861BE" w:rsidRDefault="003861BE" w:rsidP="003861BE">
            <w:pPr>
              <w:rPr>
                <w:rFonts w:ascii="Calibri" w:hAnsi="Calibri"/>
                <w:sz w:val="22"/>
                <w:szCs w:val="22"/>
              </w:rPr>
            </w:pPr>
            <w:r w:rsidRPr="003861BE">
              <w:rPr>
                <w:rFonts w:ascii="Calibri" w:hAnsi="Calibri"/>
                <w:sz w:val="22"/>
                <w:szCs w:val="22"/>
              </w:rPr>
              <w:t>Take pic of Biometric Attendance system</w:t>
            </w:r>
          </w:p>
        </w:tc>
        <w:tc>
          <w:tcPr>
            <w:tcW w:w="68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P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61BE">
              <w:rPr>
                <w:rFonts w:ascii="Calibri" w:hAnsi="Calibri"/>
                <w:b/>
                <w:bCs/>
                <w:sz w:val="22"/>
                <w:szCs w:val="22"/>
              </w:rPr>
              <w:t>Training Centre Area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Click 2 pictures of each Room. The picture should capture seating capacity, CCTV Cameras, Air conditioning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Reception area  pic 1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Reception Area pic 2 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Counselling  area pic 1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Counselling  area pic 2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Placement /  Entrepreneurship Counselling area pic 1  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Placement /  Entrepreneurship Counselling area pic2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 area pic 1 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Admin area pic 2 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Library pic 1 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Library pic 2 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Pantry  pic 1 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Pantry  pic 2 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Parking  pic 1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Parking pic 2 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Playground pic 1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Playground pic 2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 Washroom pic 1 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 Washroom pic 1 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Female Washroom pic 1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Female Washroom pic 2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Drinking Water/ Safety and Hygiene 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RO/ Water Purifier       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Fire Extinguisher pic 1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Fire Extinguisher pic 2 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First Aid box 1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First aid box 2    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Fire Safety instructions displayed  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2"/>
              </w:numPr>
              <w:ind w:left="1279" w:hanging="56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Emergency, Ambulance numbers displayed </w:t>
            </w:r>
          </w:p>
        </w:tc>
      </w:tr>
      <w:tr w:rsidR="003861BE" w:rsidTr="003861BE">
        <w:trPr>
          <w:trHeight w:val="3048"/>
        </w:trPr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P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61BE">
              <w:rPr>
                <w:rFonts w:ascii="Calibri" w:hAnsi="Calibri"/>
                <w:b/>
                <w:bCs/>
                <w:sz w:val="22"/>
                <w:szCs w:val="22"/>
              </w:rPr>
              <w:t xml:space="preserve">Building Type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Front 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Back 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Left Side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Right Side       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Centre Outside Area pic 1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Centre Outside Area pic 2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Centre Greenery     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Approach Road to the Centre pic 1           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Approach Road to the Centre pic 2</w:t>
            </w:r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Training Centre Address Plate   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1BE" w:rsidRDefault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861BE" w:rsidTr="003861BE">
        <w:trPr>
          <w:trHeight w:val="2496"/>
        </w:trPr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Default="003861BE" w:rsidP="003861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Classrooms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Classroom  pic 1 ( depicting area, seating capacity from the corner of the Classroom covering the entire area)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Classroom  pic 2 ( depicting area, seating capacity from the corner of the Classroom covering the entire area)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Table and Chairs 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Power Back up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Genset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 Inverter/UPS)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Airconditioner</w:t>
            </w:r>
            <w:proofErr w:type="spellEnd"/>
          </w:p>
          <w:p w:rsidR="003861BE" w:rsidRDefault="003861BE" w:rsidP="00E27CA3">
            <w:pPr>
              <w:pStyle w:val="ListParagraph"/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CCTV Camera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1BE" w:rsidRDefault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861BE" w:rsidTr="003861BE">
        <w:trPr>
          <w:trHeight w:val="2280"/>
        </w:trPr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Laboratories 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Lab pic 1 ( depicting area, seating capacity from the corner of the Lab covering the entire area)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Lab pic 2 ( depicting area, seating capacity from the corner of the Lab covering the entire area))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Power Back up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Genset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/ Inverter/UPS)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Airconditioner</w:t>
            </w:r>
            <w:proofErr w:type="spellEnd"/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CCTV Camera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1BE" w:rsidRDefault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861BE" w:rsidTr="003861BE">
        <w:trPr>
          <w:trHeight w:val="408"/>
        </w:trPr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Equipment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Take 1 pic of each equipment as per the Job Roles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1BE" w:rsidRDefault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861BE" w:rsidTr="003861BE">
        <w:trPr>
          <w:trHeight w:val="1716"/>
        </w:trPr>
        <w:tc>
          <w:tcPr>
            <w:tcW w:w="6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Default="003861BE" w:rsidP="003861B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Facilities</w:t>
            </w:r>
            <w:r>
              <w:rPr>
                <w:rFonts w:ascii="Calibri" w:hAnsi="Calibri"/>
                <w:sz w:val="22"/>
                <w:szCs w:val="22"/>
              </w:rPr>
              <w:t xml:space="preserve"> for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Differently Abled   </w:t>
            </w:r>
            <w:r>
              <w:rPr>
                <w:rFonts w:ascii="Calibri" w:hAnsi="Calibri"/>
                <w:sz w:val="22"/>
                <w:szCs w:val="22"/>
              </w:rPr>
              <w:t>   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Washroom               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Ramp         </w:t>
            </w:r>
          </w:p>
          <w:p w:rsidR="003861BE" w:rsidRDefault="003861BE" w:rsidP="00E27CA3">
            <w:pPr>
              <w:numPr>
                <w:ilvl w:val="0"/>
                <w:numId w:val="1"/>
              </w:numPr>
              <w:ind w:left="1358" w:hanging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Lift           </w:t>
            </w:r>
          </w:p>
        </w:tc>
        <w:tc>
          <w:tcPr>
            <w:tcW w:w="6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61BE" w:rsidRPr="003861BE" w:rsidRDefault="003861BE" w:rsidP="003861B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861BE">
              <w:rPr>
                <w:rFonts w:ascii="Calibri" w:hAnsi="Calibri"/>
                <w:b/>
                <w:bCs/>
                <w:sz w:val="22"/>
                <w:szCs w:val="22"/>
              </w:rPr>
              <w:t xml:space="preserve">Residential Facility </w:t>
            </w:r>
          </w:p>
          <w:p w:rsidR="003861BE" w:rsidRDefault="003861BE" w:rsidP="00E27CA3">
            <w:pPr>
              <w:numPr>
                <w:ilvl w:val="0"/>
                <w:numId w:val="2"/>
              </w:numPr>
              <w:ind w:hanging="2185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 residential facility pic 1</w:t>
            </w:r>
          </w:p>
          <w:p w:rsidR="003861BE" w:rsidRDefault="003861BE" w:rsidP="00E27CA3">
            <w:pPr>
              <w:numPr>
                <w:ilvl w:val="0"/>
                <w:numId w:val="2"/>
              </w:numPr>
              <w:ind w:hanging="2185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Male residential facility pic 2</w:t>
            </w:r>
          </w:p>
          <w:p w:rsidR="003861BE" w:rsidRDefault="003861BE" w:rsidP="00E27CA3">
            <w:pPr>
              <w:numPr>
                <w:ilvl w:val="0"/>
                <w:numId w:val="2"/>
              </w:numPr>
              <w:ind w:hanging="2185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Female residential facility pic 1</w:t>
            </w:r>
          </w:p>
          <w:p w:rsidR="003861BE" w:rsidRDefault="003861BE" w:rsidP="00E27CA3">
            <w:pPr>
              <w:numPr>
                <w:ilvl w:val="0"/>
                <w:numId w:val="2"/>
              </w:numPr>
              <w:ind w:hanging="2185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Female residential facility pic 2</w:t>
            </w:r>
          </w:p>
          <w:p w:rsidR="003861BE" w:rsidRDefault="003861BE" w:rsidP="00E27CA3">
            <w:pPr>
              <w:numPr>
                <w:ilvl w:val="0"/>
                <w:numId w:val="2"/>
              </w:numPr>
              <w:ind w:hanging="2185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Mess</w:t>
            </w:r>
          </w:p>
        </w:tc>
      </w:tr>
    </w:tbl>
    <w:p w:rsidR="003861BE" w:rsidRDefault="003861BE" w:rsidP="003861BE">
      <w:pPr>
        <w:rPr>
          <w:rFonts w:ascii="Calibri" w:hAnsi="Calibri"/>
          <w:color w:val="1F497D"/>
          <w:sz w:val="22"/>
          <w:szCs w:val="22"/>
        </w:rPr>
      </w:pPr>
    </w:p>
    <w:p w:rsidR="00D87C38" w:rsidRDefault="00D87C38"/>
    <w:sectPr w:rsidR="00D87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673C"/>
    <w:multiLevelType w:val="multilevel"/>
    <w:tmpl w:val="81A659C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Letter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Letter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lowerLetter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Letter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1">
    <w:nsid w:val="5D2A6B1E"/>
    <w:multiLevelType w:val="multilevel"/>
    <w:tmpl w:val="670A739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numFmt w:val="bullet"/>
      <w:lvlText w:val="·"/>
      <w:lvlJc w:val="left"/>
      <w:pPr>
        <w:ind w:left="3960" w:hanging="720"/>
      </w:pPr>
      <w:rPr>
        <w:rFonts w:ascii="Calibri" w:eastAsia="Calibri" w:hAnsi="Calibri" w:hint="default"/>
      </w:rPr>
    </w:lvl>
    <w:lvl w:ilvl="2">
      <w:start w:val="1"/>
      <w:numFmt w:val="lowerLetter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Letter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lowerLetter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Letter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BE"/>
    <w:rsid w:val="003861BE"/>
    <w:rsid w:val="00D8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B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B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1BE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1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2078</dc:creator>
  <cp:lastModifiedBy>2078</cp:lastModifiedBy>
  <cp:revision>1</cp:revision>
  <dcterms:created xsi:type="dcterms:W3CDTF">2016-09-10T10:42:00Z</dcterms:created>
  <dcterms:modified xsi:type="dcterms:W3CDTF">2016-09-10T10:44:00Z</dcterms:modified>
</cp:coreProperties>
</file>